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2B5424">
        <w:rPr>
          <w:sz w:val="40"/>
          <w:szCs w:val="40"/>
        </w:rPr>
        <w:t>5</w:t>
      </w:r>
      <w:r>
        <w:rPr>
          <w:sz w:val="40"/>
          <w:szCs w:val="40"/>
        </w:rPr>
        <w:t xml:space="preserve">/Week </w:t>
      </w:r>
      <w:r w:rsidR="00CD7CCC">
        <w:rPr>
          <w:sz w:val="40"/>
          <w:szCs w:val="40"/>
        </w:rPr>
        <w:t>8</w:t>
      </w:r>
      <w:r w:rsidR="000D56ED">
        <w:rPr>
          <w:sz w:val="40"/>
          <w:szCs w:val="40"/>
        </w:rPr>
        <w:t xml:space="preserve">    4</w:t>
      </w:r>
      <w:r>
        <w:rPr>
          <w:sz w:val="40"/>
          <w:szCs w:val="40"/>
        </w:rPr>
        <w:t>/</w:t>
      </w:r>
      <w:r w:rsidR="002B5424">
        <w:rPr>
          <w:sz w:val="40"/>
          <w:szCs w:val="40"/>
        </w:rPr>
        <w:t>27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022D0A">
        <w:rPr>
          <w:b/>
          <w:color w:val="FF0000"/>
          <w:sz w:val="40"/>
          <w:szCs w:val="40"/>
        </w:rPr>
        <w:t>REPEAT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53278F"/>
    <w:rsid w:val="00694AA6"/>
    <w:rsid w:val="00716426"/>
    <w:rsid w:val="008B1286"/>
    <w:rsid w:val="00902EE4"/>
    <w:rsid w:val="009C70AF"/>
    <w:rsid w:val="00B11C32"/>
    <w:rsid w:val="00B75D7B"/>
    <w:rsid w:val="00CD7CCC"/>
    <w:rsid w:val="00D420EE"/>
    <w:rsid w:val="00D5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ediumGrid1-Accent2">
    <w:name w:val="Medium Grid 1 Accent 2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2012-04-27T11:39:00Z</dcterms:created>
  <dcterms:modified xsi:type="dcterms:W3CDTF">2012-04-27T11:39:00Z</dcterms:modified>
</cp:coreProperties>
</file>